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DB" w:rsidRDefault="00DA25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25DB" w:rsidRDefault="00DA25D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25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5DB" w:rsidRDefault="00DA25DB">
            <w:pPr>
              <w:pStyle w:val="ConsPlusNormal"/>
            </w:pPr>
            <w:r>
              <w:t>14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5DB" w:rsidRDefault="00DA25DB">
            <w:pPr>
              <w:pStyle w:val="ConsPlusNormal"/>
              <w:jc w:val="right"/>
            </w:pPr>
            <w:r>
              <w:t>N 48-РЗ</w:t>
            </w:r>
          </w:p>
        </w:tc>
      </w:tr>
    </w:tbl>
    <w:p w:rsidR="00DA25DB" w:rsidRDefault="00DA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Title"/>
        <w:jc w:val="center"/>
      </w:pPr>
      <w:r>
        <w:t>РЕСПУБЛИКА АЛТАЙ</w:t>
      </w:r>
    </w:p>
    <w:p w:rsidR="00DA25DB" w:rsidRDefault="00DA25DB">
      <w:pPr>
        <w:pStyle w:val="ConsPlusTitle"/>
        <w:jc w:val="center"/>
      </w:pPr>
    </w:p>
    <w:p w:rsidR="00DA25DB" w:rsidRDefault="00DA25DB">
      <w:pPr>
        <w:pStyle w:val="ConsPlusTitle"/>
        <w:jc w:val="center"/>
      </w:pPr>
      <w:r>
        <w:t>ЗАКОН</w:t>
      </w:r>
    </w:p>
    <w:p w:rsidR="00DA25DB" w:rsidRDefault="00DA25DB">
      <w:pPr>
        <w:pStyle w:val="ConsPlusTitle"/>
        <w:jc w:val="center"/>
      </w:pPr>
    </w:p>
    <w:p w:rsidR="00DA25DB" w:rsidRDefault="00DA25DB">
      <w:pPr>
        <w:pStyle w:val="ConsPlusTitle"/>
        <w:jc w:val="center"/>
      </w:pPr>
      <w:r>
        <w:t>О ПОЛНОМОЧИЯХ ОРГАНОВ ГОСУДАРСТВЕННОЙ ВЛАСТИ</w:t>
      </w:r>
    </w:p>
    <w:p w:rsidR="00DA25DB" w:rsidRDefault="00DA25DB">
      <w:pPr>
        <w:pStyle w:val="ConsPlusTitle"/>
        <w:jc w:val="center"/>
      </w:pPr>
      <w:r>
        <w:t>РЕСПУБЛИКИ АЛТАЙ В ОБЛАСТИ ОХРАНЫ ЗДОРОВЬЯ ГРАЖДАН</w:t>
      </w:r>
    </w:p>
    <w:p w:rsidR="00DA25DB" w:rsidRDefault="00DA25DB">
      <w:pPr>
        <w:pStyle w:val="ConsPlusTitle"/>
        <w:jc w:val="center"/>
      </w:pPr>
      <w:r>
        <w:t>И ОБЯЗАТЕЛЬНОГО МЕДИЦИНСКОГО СТРАХОВАНИЯ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</w:pPr>
      <w:r>
        <w:t>Принят</w:t>
      </w:r>
    </w:p>
    <w:p w:rsidR="00DA25DB" w:rsidRDefault="00DA25DB">
      <w:pPr>
        <w:pStyle w:val="ConsPlusNormal"/>
        <w:spacing w:before="220"/>
      </w:pPr>
      <w:r>
        <w:t>Государственным Собранием -</w:t>
      </w:r>
    </w:p>
    <w:p w:rsidR="00DA25DB" w:rsidRDefault="00DA25DB">
      <w:pPr>
        <w:pStyle w:val="ConsPlusNormal"/>
        <w:spacing w:before="220"/>
      </w:pPr>
      <w:r>
        <w:t>Эл Курултай Республики Алтай</w:t>
      </w:r>
    </w:p>
    <w:p w:rsidR="00DA25DB" w:rsidRDefault="00DA25DB">
      <w:pPr>
        <w:pStyle w:val="ConsPlusNormal"/>
        <w:spacing w:before="220"/>
      </w:pPr>
      <w:r>
        <w:t>29 апреля 2008 года</w:t>
      </w:r>
    </w:p>
    <w:p w:rsidR="00DA25DB" w:rsidRDefault="00DA25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25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27.04.2009 </w:t>
            </w:r>
            <w:hyperlink r:id="rId5" w:history="1">
              <w:r>
                <w:rPr>
                  <w:color w:val="0000FF"/>
                </w:rPr>
                <w:t>N 16-РЗ</w:t>
              </w:r>
            </w:hyperlink>
            <w:r>
              <w:rPr>
                <w:color w:val="392C69"/>
              </w:rPr>
              <w:t xml:space="preserve">, от 13.10.2009 </w:t>
            </w:r>
            <w:hyperlink r:id="rId6" w:history="1">
              <w:r>
                <w:rPr>
                  <w:color w:val="0000FF"/>
                </w:rPr>
                <w:t>N 58-РЗ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7" w:history="1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>,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19.10.2011 </w:t>
            </w:r>
            <w:hyperlink r:id="rId8" w:history="1">
              <w:r>
                <w:rPr>
                  <w:color w:val="0000FF"/>
                </w:rPr>
                <w:t>N 58-РЗ</w:t>
              </w:r>
            </w:hyperlink>
            <w:r>
              <w:rPr>
                <w:color w:val="392C69"/>
              </w:rPr>
              <w:t xml:space="preserve">, от 30.03.2012 </w:t>
            </w:r>
            <w:hyperlink r:id="rId9" w:history="1">
              <w:r>
                <w:rPr>
                  <w:color w:val="0000FF"/>
                </w:rPr>
                <w:t>N 8-РЗ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10" w:history="1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>,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27.06.2013 </w:t>
            </w:r>
            <w:hyperlink r:id="rId11" w:history="1">
              <w:r>
                <w:rPr>
                  <w:color w:val="0000FF"/>
                </w:rPr>
                <w:t>N 50-РЗ</w:t>
              </w:r>
            </w:hyperlink>
            <w:r>
              <w:rPr>
                <w:color w:val="392C69"/>
              </w:rPr>
              <w:t xml:space="preserve">, от 15.11.2013 </w:t>
            </w:r>
            <w:hyperlink r:id="rId12" w:history="1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3" w:history="1">
              <w:r>
                <w:rPr>
                  <w:color w:val="0000FF"/>
                </w:rPr>
                <w:t>N 59-РЗ</w:t>
              </w:r>
            </w:hyperlink>
            <w:r>
              <w:rPr>
                <w:color w:val="392C69"/>
              </w:rPr>
              <w:t>,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14" w:history="1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 xml:space="preserve">, от 10.11.2015 </w:t>
            </w:r>
            <w:hyperlink r:id="rId15" w:history="1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 xml:space="preserve">, от 21.10.2016 </w:t>
            </w:r>
            <w:hyperlink r:id="rId16" w:history="1">
              <w:r>
                <w:rPr>
                  <w:color w:val="0000FF"/>
                </w:rPr>
                <w:t>N 70-РЗ</w:t>
              </w:r>
            </w:hyperlink>
            <w:r>
              <w:rPr>
                <w:color w:val="392C69"/>
              </w:rPr>
              <w:t>,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7" w:history="1">
              <w:r>
                <w:rPr>
                  <w:color w:val="0000FF"/>
                </w:rPr>
                <w:t>N 78-РЗ</w:t>
              </w:r>
            </w:hyperlink>
            <w:r>
              <w:rPr>
                <w:color w:val="392C69"/>
              </w:rPr>
              <w:t xml:space="preserve">, от 29.03.2017 </w:t>
            </w:r>
            <w:hyperlink r:id="rId18" w:history="1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19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>,</w:t>
            </w:r>
          </w:p>
          <w:p w:rsidR="00DA25DB" w:rsidRDefault="00DA25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20" w:history="1">
              <w:r>
                <w:rPr>
                  <w:color w:val="0000FF"/>
                </w:rPr>
                <w:t>N 22-РЗ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5DB" w:rsidRDefault="00DA25DB">
      <w:pPr>
        <w:pStyle w:val="ConsPlusNormal"/>
        <w:jc w:val="both"/>
      </w:pPr>
    </w:p>
    <w:p w:rsidR="00DA25DB" w:rsidRDefault="00DA25D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A25DB" w:rsidRDefault="00DA25D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19.02.2013 N 6-РЗ)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  <w:ind w:firstLine="540"/>
        <w:jc w:val="both"/>
      </w:pPr>
      <w:r>
        <w:t xml:space="preserve">Настоящий Закон устанавливает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болезней",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18 июня 2001 года N 77-ФЗ "О предупреждении распространения туберкулеза в Российской Федерации",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 февраля 2013 года N 15-ФЗ "Об охране здоровья граждан от воздействия окружающего табачного дыма и последствий потребления табака" иными нормативными правовыми актами Российской Федерации,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Республики Алтай, иными нормативными правовыми актами Республики Алтай полномочия органов государственной власти Республики Алтай в области охраны здоровья граждан и обязательного медицинского страхования.</w:t>
      </w:r>
    </w:p>
    <w:p w:rsidR="00DA25DB" w:rsidRDefault="00DA25DB">
      <w:pPr>
        <w:pStyle w:val="ConsPlusNormal"/>
        <w:jc w:val="both"/>
      </w:pPr>
      <w:r>
        <w:t xml:space="preserve">(в ред. Законов Республики Алтай от 27.06.2013 </w:t>
      </w:r>
      <w:hyperlink r:id="rId32" w:history="1">
        <w:r>
          <w:rPr>
            <w:color w:val="0000FF"/>
          </w:rPr>
          <w:t>N 50-РЗ</w:t>
        </w:r>
      </w:hyperlink>
      <w:r>
        <w:t xml:space="preserve">, от 15.11.2013 </w:t>
      </w:r>
      <w:hyperlink r:id="rId33" w:history="1">
        <w:r>
          <w:rPr>
            <w:color w:val="0000FF"/>
          </w:rPr>
          <w:t>N 66-РЗ</w:t>
        </w:r>
      </w:hyperlink>
      <w:r>
        <w:t xml:space="preserve">, от 30.10.2014 </w:t>
      </w:r>
      <w:hyperlink r:id="rId34" w:history="1">
        <w:r>
          <w:rPr>
            <w:color w:val="0000FF"/>
          </w:rPr>
          <w:t>N 59-РЗ</w:t>
        </w:r>
      </w:hyperlink>
      <w:r>
        <w:t>)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области охраны здоровья граждан и обязательного медицинского страхования</w:t>
      </w:r>
    </w:p>
    <w:p w:rsidR="00DA25DB" w:rsidRDefault="00DA25D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19.10.2011 N 58-РЗ)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  <w:ind w:firstLine="540"/>
        <w:jc w:val="both"/>
      </w:pPr>
      <w:r>
        <w:t>К полномочиям Государственного Собрания - Эл Курултай Республики Алтай в области охраны здоровья граждан и обязательного медицинского страхования относятся:</w:t>
      </w:r>
    </w:p>
    <w:p w:rsidR="00DA25DB" w:rsidRDefault="00DA25D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19.10.2011 N 58-РЗ)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Республики Алтай в области охраны здоровья граждан, контроль за их исполнением;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2) утверждение в составе республиканского бюджета Республики Алтай расходов на здравоохранение, контроль за использованием выделенных финансовых средств в формах, установленных бюджетным законодательством;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2-1) утверждение бюджета Территориального фонда обязательного медицинского страхования Республики Алтай и отчета о его исполнении;</w:t>
      </w:r>
    </w:p>
    <w:p w:rsidR="00DA25DB" w:rsidRDefault="00DA25DB">
      <w:pPr>
        <w:pStyle w:val="ConsPlusNormal"/>
        <w:jc w:val="both"/>
      </w:pPr>
      <w:r>
        <w:t xml:space="preserve">(п. 2-1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Алтай от 19.10.2011 N 58-РЗ)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3) осуществление иных полномочий, установленных федеральным законодательством и законодательством Республики Алтай.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области охраны здоровья граждан и обязательного медицинского страхования</w:t>
      </w:r>
    </w:p>
    <w:p w:rsidR="00DA25DB" w:rsidRDefault="00DA25DB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30.03.2012 N 8-РЗ)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  <w:ind w:firstLine="540"/>
        <w:jc w:val="both"/>
      </w:pPr>
      <w:bookmarkStart w:id="0" w:name="P45"/>
      <w:bookmarkEnd w:id="0"/>
      <w:r>
        <w:t>1. К полномочиям Правительства Республики Алтай в области охраны здоровья граждан и обязательного медицинского страхования относятся: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1) принятие нормативных правовых актов Республики Алтай в области охраны здоровья граждан, обязательного медицинского страхования, надзор и контроль за их соблюдением и исполнением;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2) защита прав человека и гражданина в сфере охраны здоровья, в том числе от воздействия окружающего табачного дыма и последствий потребления табака, на территории Республики Алтай;</w:t>
      </w:r>
    </w:p>
    <w:p w:rsidR="00DA25DB" w:rsidRDefault="00DA25D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для медицинского применения (далее - лекарственные препараты) и медицинскими изделиями, а также участие в санитарно-гигиеническом просвещении населения;</w:t>
      </w:r>
    </w:p>
    <w:p w:rsidR="00DA25DB" w:rsidRDefault="00DA25D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30.10.2014 N 59-РЗ)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3.1) организация профилактики незаконного потребления наркотических средств и психотропных веществ, наркомании, в том числе 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DA25DB" w:rsidRDefault="00DA25DB">
      <w:pPr>
        <w:pStyle w:val="ConsPlusNormal"/>
        <w:jc w:val="both"/>
      </w:pPr>
      <w:r>
        <w:t xml:space="preserve">(п. 3.1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15.11.2013 N 66-РЗ)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4)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lastRenderedPageBreak/>
        <w:t xml:space="preserve">5)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Республики Алтай от 13.06.2018 N 29-РЗ;</w:t>
      </w:r>
    </w:p>
    <w:p w:rsidR="00DA25DB" w:rsidRDefault="00DA25DB">
      <w:pPr>
        <w:pStyle w:val="ConsPlusNormal"/>
        <w:spacing w:before="220"/>
        <w:ind w:firstLine="540"/>
        <w:jc w:val="both"/>
      </w:pPr>
      <w:bookmarkStart w:id="1" w:name="P55"/>
      <w:bookmarkEnd w:id="1"/>
      <w:r>
        <w:t>6) организация оказания населению Республики Алтай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уполномоченному Правительством Республики Алтай исполнительному органу государственной власти Республики Алтай (далее - уполномоченный исполнительный орган государственной власти Республики Алтай);</w:t>
      </w:r>
    </w:p>
    <w:p w:rsidR="00DA25DB" w:rsidRDefault="00DA25DB">
      <w:pPr>
        <w:pStyle w:val="ConsPlusNormal"/>
        <w:jc w:val="both"/>
      </w:pPr>
      <w:r>
        <w:t xml:space="preserve">(в ред. Законов Республики Алтай от 30.10.2014 </w:t>
      </w:r>
      <w:hyperlink r:id="rId43" w:history="1">
        <w:r>
          <w:rPr>
            <w:color w:val="0000FF"/>
          </w:rPr>
          <w:t>N 59-РЗ</w:t>
        </w:r>
      </w:hyperlink>
      <w:r>
        <w:t xml:space="preserve">, от 13.06.2018 </w:t>
      </w:r>
      <w:hyperlink r:id="rId44" w:history="1">
        <w:r>
          <w:rPr>
            <w:color w:val="0000FF"/>
          </w:rPr>
          <w:t>N 29-РЗ</w:t>
        </w:r>
      </w:hyperlink>
      <w:r>
        <w:t>)</w:t>
      </w:r>
    </w:p>
    <w:p w:rsidR="00DA25DB" w:rsidRDefault="00DA25D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6.1)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уполномоченному исполнительному органу государственной власти Республики Алтай;</w:t>
      </w:r>
    </w:p>
    <w:p w:rsidR="00DA25DB" w:rsidRDefault="00DA25DB">
      <w:pPr>
        <w:pStyle w:val="ConsPlusNormal"/>
        <w:jc w:val="both"/>
      </w:pPr>
      <w:r>
        <w:t xml:space="preserve">(п. 6.1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Алтай от 30.10.2014 N 59-РЗ;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Алтай от 13.06.2018 N 29-РЗ)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7) создание в пределах компетенции, определенной федеральным законодательством и законодательством Республики Алтай, условий для развития медицинской помощи и обеспечения ее доступности для граждан, в том числе инвалидов и других маломобильных групп населения;</w:t>
      </w:r>
    </w:p>
    <w:p w:rsidR="00DA25DB" w:rsidRDefault="00DA25DB">
      <w:pPr>
        <w:pStyle w:val="ConsPlusNormal"/>
        <w:jc w:val="both"/>
      </w:pPr>
      <w:r>
        <w:t xml:space="preserve">(в ред. Законов Республики Алтай от 10.11.2015 </w:t>
      </w:r>
      <w:hyperlink r:id="rId47" w:history="1">
        <w:r>
          <w:rPr>
            <w:color w:val="0000FF"/>
          </w:rPr>
          <w:t>N 66-РЗ</w:t>
        </w:r>
      </w:hyperlink>
      <w:r>
        <w:t xml:space="preserve">, от 13.06.2018 </w:t>
      </w:r>
      <w:hyperlink r:id="rId48" w:history="1">
        <w:r>
          <w:rPr>
            <w:color w:val="0000FF"/>
          </w:rPr>
          <w:t>N 29-РЗ</w:t>
        </w:r>
      </w:hyperlink>
      <w:r>
        <w:t>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8)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5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57" w:history="1">
        <w:r>
          <w:rPr>
            <w:color w:val="0000FF"/>
          </w:rPr>
          <w:t>6.1</w:t>
        </w:r>
      </w:hyperlink>
      <w:r>
        <w:t xml:space="preserve"> и </w:t>
      </w:r>
      <w:hyperlink w:anchor="P90" w:history="1">
        <w:r>
          <w:rPr>
            <w:color w:val="0000FF"/>
          </w:rPr>
          <w:t>13</w:t>
        </w:r>
      </w:hyperlink>
      <w:r>
        <w:t xml:space="preserve"> настоящей части;</w:t>
      </w:r>
    </w:p>
    <w:p w:rsidR="00DA25DB" w:rsidRDefault="00DA25DB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30.10.2014 N 59-РЗ)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8.1) организация заготовки, хранения, транспортировки и обеспечения безопасности донорской крови и (или) ее компонентов в медицинских организациях Республики Алтай, в образовательных организациях и научных организациях, подведомственных уполномоченным исполнительным органам государственной власти Республики Алтай;</w:t>
      </w:r>
    </w:p>
    <w:p w:rsidR="00DA25DB" w:rsidRDefault="00DA25DB">
      <w:pPr>
        <w:pStyle w:val="ConsPlusNormal"/>
        <w:jc w:val="both"/>
      </w:pPr>
      <w:r>
        <w:t xml:space="preserve">(п. 8.1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Алтай от 19.02.2013 N 6-РЗ;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13.06.2018 N 29-РЗ)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8.2) проведение на территории Республики Алтай мероприятий по организации, развитию донорства крови и (или) ее компонентов;</w:t>
      </w:r>
    </w:p>
    <w:p w:rsidR="00DA25DB" w:rsidRDefault="00DA25DB">
      <w:pPr>
        <w:pStyle w:val="ConsPlusNormal"/>
        <w:jc w:val="both"/>
      </w:pPr>
      <w:r>
        <w:t xml:space="preserve">(п. 8.2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Алтай от 19.02.2013 N 6-РЗ)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8.3) финансовое обеспечение организаций, подведомственных уполномоченному исполнительному органу государственной власти Республики Алтай и осуществляющих деятельность в сфере обращения донорской крови и (или) ее компонентов;</w:t>
      </w:r>
    </w:p>
    <w:p w:rsidR="00DA25DB" w:rsidRDefault="00DA25DB">
      <w:pPr>
        <w:pStyle w:val="ConsPlusNormal"/>
        <w:jc w:val="both"/>
      </w:pPr>
      <w:r>
        <w:t xml:space="preserve">(п. 8.3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19.02.2013 N 6-РЗ;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13.06.2018 N 29-РЗ)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8.4) установление порядка осуществления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Республики Алтай, медицинских организаций уполномоченных органов местного самоуправления в Республике Алтай, образовательных организаций, научных организаций, подведомственных уполномоченным исполнительным органам государственной власти Республики Алтай,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DA25DB" w:rsidRDefault="00DA25DB">
      <w:pPr>
        <w:pStyle w:val="ConsPlusNormal"/>
        <w:jc w:val="both"/>
      </w:pPr>
      <w:r>
        <w:lastRenderedPageBreak/>
        <w:t xml:space="preserve">(п. 8.4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Алтай от 19.02.2013 N 6-РЗ;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13.06.2018 N 29-РЗ)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9) организация осуществления мероприятий по профилактике заболеваний и формированию здорового образа жизни у граждан, проживающих на территории Республики Алтай;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9.1)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территории Республики Алтай;</w:t>
      </w:r>
    </w:p>
    <w:p w:rsidR="00DA25DB" w:rsidRDefault="00DA25DB">
      <w:pPr>
        <w:pStyle w:val="ConsPlusNormal"/>
        <w:jc w:val="both"/>
      </w:pPr>
      <w:r>
        <w:t xml:space="preserve">(п. 9.1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9.2)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территории Республики Алтай, а также информирование органов местного самоуправления в Республике Алтай и населения о масштабах потребления табака на территории Республики Алтай, о реализуемых и (или) планируемых мероприятиях по сокращению потребления табака;</w:t>
      </w:r>
    </w:p>
    <w:p w:rsidR="00DA25DB" w:rsidRDefault="00DA25DB">
      <w:pPr>
        <w:pStyle w:val="ConsPlusNormal"/>
        <w:jc w:val="both"/>
      </w:pPr>
      <w:r>
        <w:t xml:space="preserve">(п. 9.2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9.3)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 в медицинских организациях Республики Алтай в соответствии с законодательством в сфере охраны здоровья;</w:t>
      </w:r>
    </w:p>
    <w:p w:rsidR="00DA25DB" w:rsidRDefault="00DA25DB">
      <w:pPr>
        <w:pStyle w:val="ConsPlusNormal"/>
        <w:jc w:val="both"/>
      </w:pPr>
      <w:r>
        <w:t xml:space="preserve">(п. 9.3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9.4) принятие дополнительных мер, направленных на охрану здоровья граждан от воздействия окружающего табачного дыма и последствий потребления табака;</w:t>
      </w:r>
    </w:p>
    <w:p w:rsidR="00DA25DB" w:rsidRDefault="00DA25DB">
      <w:pPr>
        <w:pStyle w:val="ConsPlusNormal"/>
        <w:jc w:val="both"/>
      </w:pPr>
      <w:r>
        <w:t xml:space="preserve">(п. 9.4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9.5) право на установление дополнительных ограничений курения табака в отдельных общественных местах и в помещениях;</w:t>
      </w:r>
    </w:p>
    <w:p w:rsidR="00DA25DB" w:rsidRDefault="00DA25DB">
      <w:pPr>
        <w:pStyle w:val="ConsPlusNormal"/>
        <w:jc w:val="both"/>
      </w:pPr>
      <w:r>
        <w:t xml:space="preserve">(п. 9.5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9.6) право на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A25DB" w:rsidRDefault="00DA25DB">
      <w:pPr>
        <w:pStyle w:val="ConsPlusNormal"/>
        <w:jc w:val="both"/>
      </w:pPr>
      <w:r>
        <w:t xml:space="preserve">(п. 9.6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10)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федеральным законодательством и законодательством Республики Алтай;</w:t>
      </w:r>
    </w:p>
    <w:p w:rsidR="00DA25DB" w:rsidRDefault="00DA25D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Алтай от 13.06.2018 N 29-РЗ)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11)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r:id="rId64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65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DA25DB" w:rsidRDefault="00DA25D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Алтай от 30.10.2014 N 59-РЗ)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12) координация деятельности исполнительных органов государственной власти Республики Алтай в сфере охраны здоровья, в том числе от воздействия окружающего табачного дыма и последствий потребления табака, субъектов государственной, муниципальной и частной систем здравоохранения на территории Республики Алтай, в том числе по оказанию гражданам </w:t>
      </w:r>
      <w:r>
        <w:lastRenderedPageBreak/>
        <w:t>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DA25DB" w:rsidRDefault="00DA25DB">
      <w:pPr>
        <w:pStyle w:val="ConsPlusNormal"/>
        <w:jc w:val="both"/>
      </w:pPr>
      <w:r>
        <w:t xml:space="preserve">(п. 12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Алтай от 27.06.2013 N 50-РЗ)</w:t>
      </w:r>
    </w:p>
    <w:p w:rsidR="00DA25DB" w:rsidRDefault="00DA25DB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13)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14) информирование населения Республики Алтай,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Алтай,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15)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16) обеспечение разработки и реализация региональных программ научных исследований в сфере охраны здоровья, их координация;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17)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17.1)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DA25DB" w:rsidRDefault="00DA25DB">
      <w:pPr>
        <w:pStyle w:val="ConsPlusNormal"/>
        <w:jc w:val="both"/>
      </w:pPr>
      <w:r>
        <w:t xml:space="preserve">(п. 17.1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Республики Алтай от 30.10.2014 N 59-РЗ)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18) установление условий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 в Республике Алтай;</w:t>
      </w:r>
    </w:p>
    <w:p w:rsidR="00DA25DB" w:rsidRDefault="00DA25DB">
      <w:pPr>
        <w:pStyle w:val="ConsPlusNormal"/>
        <w:jc w:val="both"/>
      </w:pPr>
      <w:r>
        <w:t xml:space="preserve">(пп. 18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Алтай от 29.03.2017 N 11-РЗ)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18.1) установление условий проведения </w:t>
      </w:r>
      <w:proofErr w:type="gramStart"/>
      <w:r>
        <w:t>профилактических медицинских осмотров</w:t>
      </w:r>
      <w:proofErr w:type="gramEnd"/>
      <w: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DA25DB" w:rsidRDefault="00DA25DB">
      <w:pPr>
        <w:pStyle w:val="ConsPlusNormal"/>
        <w:jc w:val="both"/>
      </w:pPr>
      <w:r>
        <w:t xml:space="preserve">(п. 18.1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Республики Алтай от 15.11.2013 N 66-РЗ)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19) установление порядка и условий оказания медицинской консультации несовершеннолетним без взимания платы при определении профессиональной пригодности;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20) установление условий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21) право на установление дополнительных гарантий и мер социальной поддержки </w:t>
      </w:r>
      <w:r>
        <w:lastRenderedPageBreak/>
        <w:t>медицинским работникам и фармацевтическим работникам за счет бюджетных ассигнований республиканского бюджета Республики Алтай;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22)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 по заключению врачей;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23) - 24) утратили силу. - </w:t>
      </w:r>
      <w:hyperlink r:id="rId71" w:history="1">
        <w:r>
          <w:rPr>
            <w:color w:val="0000FF"/>
          </w:rPr>
          <w:t>Закон</w:t>
        </w:r>
      </w:hyperlink>
      <w:r>
        <w:t xml:space="preserve"> Республики Алтай от 13.06.2018 N 29-РЗ;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25)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Алтай от 19.02.2013 N 6-РЗ;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26) организация предупреждения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Республики Алтай;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27) установление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уполномоченному исполнительному органу государственной власти Республики Алтай;</w:t>
      </w:r>
    </w:p>
    <w:p w:rsidR="00DA25DB" w:rsidRDefault="00DA25DB">
      <w:pPr>
        <w:pStyle w:val="ConsPlusNormal"/>
        <w:jc w:val="both"/>
      </w:pPr>
      <w:r>
        <w:t xml:space="preserve">(в ред. Законов Республики Алтай от 30.10.2014 </w:t>
      </w:r>
      <w:hyperlink r:id="rId73" w:history="1">
        <w:r>
          <w:rPr>
            <w:color w:val="0000FF"/>
          </w:rPr>
          <w:t>N 59-РЗ</w:t>
        </w:r>
      </w:hyperlink>
      <w:r>
        <w:t xml:space="preserve">, от 29.03.2017 </w:t>
      </w:r>
      <w:hyperlink r:id="rId74" w:history="1">
        <w:r>
          <w:rPr>
            <w:color w:val="0000FF"/>
          </w:rPr>
          <w:t>N 11-РЗ</w:t>
        </w:r>
      </w:hyperlink>
      <w:r>
        <w:t xml:space="preserve">, от 13.06.2018 </w:t>
      </w:r>
      <w:hyperlink r:id="rId75" w:history="1">
        <w:r>
          <w:rPr>
            <w:color w:val="0000FF"/>
          </w:rPr>
          <w:t>N 29-РЗ</w:t>
        </w:r>
      </w:hyperlink>
      <w:r>
        <w:t>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28) установление порядка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уполномоченному исполнительному органу государственной власти Республики Алтай;</w:t>
      </w:r>
    </w:p>
    <w:p w:rsidR="00DA25DB" w:rsidRDefault="00DA25DB">
      <w:pPr>
        <w:pStyle w:val="ConsPlusNormal"/>
        <w:jc w:val="both"/>
      </w:pPr>
      <w:r>
        <w:t xml:space="preserve">(в ред. Законов Республики Алтай от 30.10.2014 </w:t>
      </w:r>
      <w:hyperlink r:id="rId76" w:history="1">
        <w:r>
          <w:rPr>
            <w:color w:val="0000FF"/>
          </w:rPr>
          <w:t>N 59-РЗ</w:t>
        </w:r>
      </w:hyperlink>
      <w:r>
        <w:t xml:space="preserve">, от 29.03.2017 </w:t>
      </w:r>
      <w:hyperlink r:id="rId77" w:history="1">
        <w:r>
          <w:rPr>
            <w:color w:val="0000FF"/>
          </w:rPr>
          <w:t>N 11-РЗ</w:t>
        </w:r>
      </w:hyperlink>
      <w:r>
        <w:t xml:space="preserve">, от 13.06.2018 </w:t>
      </w:r>
      <w:hyperlink r:id="rId78" w:history="1">
        <w:r>
          <w:rPr>
            <w:color w:val="0000FF"/>
          </w:rPr>
          <w:t>N 29-РЗ</w:t>
        </w:r>
      </w:hyperlink>
      <w:r>
        <w:t>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29) - 30) утратили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Республики Алтай от 30.10.2014 N 59-РЗ;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30.1) реализация мер в целях предупреждения, ограничения распространения и ликвидации инфекционных болезней на территории Республики Алтай в пределах полномочий, установленных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17 сентября 1998 года N 157-ФЗ "Об иммунопрофилактике инфекционных заболеваний";</w:t>
      </w:r>
    </w:p>
    <w:p w:rsidR="00DA25DB" w:rsidRDefault="00DA25DB">
      <w:pPr>
        <w:pStyle w:val="ConsPlusNormal"/>
        <w:jc w:val="both"/>
      </w:pPr>
      <w:r>
        <w:t xml:space="preserve">(п. 30.1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Республики Алтай от 30.10.2014 N 59-РЗ)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30.2)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Республики Алтай от 13.06.2018 N 29-РЗ;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30.3) утратил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Алтай от 04.04.2019 N 22-РЗ;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30.4) установление случаев оказания в Республике Алтай первичной медико-санитарной помощи обучающимся в образовательных организациях, находящихся на территории Республики Алтай,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в медицинских организациях Республики Алтай;</w:t>
      </w:r>
    </w:p>
    <w:p w:rsidR="00DA25DB" w:rsidRDefault="00DA25DB">
      <w:pPr>
        <w:pStyle w:val="ConsPlusNormal"/>
        <w:jc w:val="both"/>
      </w:pPr>
      <w:r>
        <w:t xml:space="preserve">(п. 30.4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Алтай от 21.10.2016 N 70-РЗ)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30.5) организация медико-биологического обеспечения спортсменов спортивных сборных команд Республики Алтай;</w:t>
      </w:r>
    </w:p>
    <w:p w:rsidR="00DA25DB" w:rsidRDefault="00DA25DB">
      <w:pPr>
        <w:pStyle w:val="ConsPlusNormal"/>
        <w:jc w:val="both"/>
      </w:pPr>
      <w:r>
        <w:t xml:space="preserve">(п. 30.5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Республики Алтай от 13.06.2018 N 29-РЗ)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lastRenderedPageBreak/>
        <w:t>30.6) создание условий для организации проведения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Республики Алтай, за исключением медицинских организаций, участвующих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 (далее - медицинские организации);</w:t>
      </w:r>
    </w:p>
    <w:p w:rsidR="00DA25DB" w:rsidRDefault="00DA25DB">
      <w:pPr>
        <w:pStyle w:val="ConsPlusNormal"/>
        <w:jc w:val="both"/>
      </w:pPr>
      <w:r>
        <w:t xml:space="preserve">(п. 30.6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30.7) направление в Общественную палату Республики Алтай обращения о формировании общественного совета по проведению независимой оценки качества условий оказания услуг медицинскими организациями;</w:t>
      </w:r>
    </w:p>
    <w:p w:rsidR="00DA25DB" w:rsidRDefault="00DA25DB">
      <w:pPr>
        <w:pStyle w:val="ConsPlusNormal"/>
        <w:jc w:val="both"/>
      </w:pPr>
      <w:r>
        <w:t xml:space="preserve">(п. 30.7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30.8) утверждение положения об общественном совете по проведению независимой оценки качества условий оказания услуг медицинскими организациями;</w:t>
      </w:r>
    </w:p>
    <w:p w:rsidR="00DA25DB" w:rsidRDefault="00DA25DB">
      <w:pPr>
        <w:pStyle w:val="ConsPlusNormal"/>
        <w:jc w:val="both"/>
      </w:pPr>
      <w:r>
        <w:t xml:space="preserve">(п. 30.8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30.9) заключение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государственных контрактов на выполнение работ, оказание услуг по сбору и обобщению информации о качестве условий оказания услуг медицинскими организациями, оформление решения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предоставление оператору общедоступной информации о деятельности данных организаций, формируемой в соответствии с государственной и ведомственной статистической отчетностью (в случае, если она не размещена на официальном сайте медицинской организации);</w:t>
      </w:r>
    </w:p>
    <w:p w:rsidR="00DA25DB" w:rsidRDefault="00DA25DB">
      <w:pPr>
        <w:pStyle w:val="ConsPlusNormal"/>
        <w:jc w:val="both"/>
      </w:pPr>
      <w:r>
        <w:t xml:space="preserve">(п. 30.9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30.10) направление отчета оператора о выполненных работах по сбору и обобщению информации о качестве условий оказания услуг медицинскими организациями в общественный совет по проведению независимой оценки качества условий оказания услуг медицинскими организациями;</w:t>
      </w:r>
    </w:p>
    <w:p w:rsidR="00DA25DB" w:rsidRDefault="00DA25DB">
      <w:pPr>
        <w:pStyle w:val="ConsPlusNormal"/>
        <w:jc w:val="both"/>
      </w:pPr>
      <w:r>
        <w:t xml:space="preserve">(п. 30.10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30.11) рассмотрение информации о результатах независимой оценки качества условий оказания услуг медицинскими организациями и учет такой информации при выработке мер по совершенствованию деятельности медицинских организаций и оценке деятельности их руководителей;</w:t>
      </w:r>
    </w:p>
    <w:p w:rsidR="00DA25DB" w:rsidRDefault="00DA25DB">
      <w:pPr>
        <w:pStyle w:val="ConsPlusNormal"/>
        <w:jc w:val="both"/>
      </w:pPr>
      <w:r>
        <w:t xml:space="preserve">(п. 30.11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30.12) размещение информации о результатах независимой оценки качества условий оказания услуг медицинскими организациями на официальном сайте уполномоченного исполнительного органа государственной власти Республики Алтай в информационно-телекоммуникационной сети "Интернет"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DA25DB" w:rsidRDefault="00DA25DB">
      <w:pPr>
        <w:pStyle w:val="ConsPlusNormal"/>
        <w:jc w:val="both"/>
      </w:pPr>
      <w:r>
        <w:t xml:space="preserve">(п. 30.12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30.13) обеспечение на официальном сайте в информационно-телекоммуникационной сети "Интернет" уполномоченного исполнительного органа государственной власти Республики Алтай технической возможности выражения мнений пациентами о качестве условий оказания услуг медицинскими организациями;</w:t>
      </w:r>
    </w:p>
    <w:p w:rsidR="00DA25DB" w:rsidRDefault="00DA25DB">
      <w:pPr>
        <w:pStyle w:val="ConsPlusNormal"/>
        <w:jc w:val="both"/>
      </w:pPr>
      <w:r>
        <w:t xml:space="preserve">(п. 30.13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lastRenderedPageBreak/>
        <w:t>30.14) осуществление подготовки и утверждения планов медицинских организаций по устранению недостатков, выявленных в ходе независимой оценки качества условий оказания услуг медицинскими организациями;</w:t>
      </w:r>
    </w:p>
    <w:p w:rsidR="00DA25DB" w:rsidRDefault="00DA25DB">
      <w:pPr>
        <w:pStyle w:val="ConsPlusNormal"/>
        <w:jc w:val="both"/>
      </w:pPr>
      <w:r>
        <w:t xml:space="preserve">(п. 30.14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30.15) назначение должностных лиц, ответственных за размещение информации о результатах независимой оценки качества условий оказаний услуг медицинскими организациями на официальном сайте для размещения информации о государственных и муниципальных учреждениях в информационно-телекоммуникационной сети "Интернет",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мерах;</w:t>
      </w:r>
    </w:p>
    <w:p w:rsidR="00DA25DB" w:rsidRDefault="00DA25DB">
      <w:pPr>
        <w:pStyle w:val="ConsPlusNormal"/>
        <w:jc w:val="both"/>
      </w:pPr>
      <w:r>
        <w:t xml:space="preserve">(п. 30.15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Алтай от 04.04.2019 N 22-РЗ)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31) осуществление иных полномочий, установленных федеральным законодательством и законодательством Республики Алтай в сфере охраны здоровья граждан и обязательного медицинского страхования.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2. Полномочия Правительства Республики Алтай, указанные в </w:t>
      </w:r>
      <w:hyperlink w:anchor="P45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осуществляются Правительством Республики Алтай самостоятельно или уполномоченным исполнительным органом государственной власти Республики Алтай, за исключением полномочий по утверждению программ развития здравоохранения, обеспечения санитарно-эпидемиологического благополучия населения, профилактики заболеваний и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страхования, которые осуществляются Правительством Республики Алтай самостоятельно.</w:t>
      </w:r>
    </w:p>
    <w:p w:rsidR="00DA25DB" w:rsidRDefault="00DA25DB">
      <w:pPr>
        <w:pStyle w:val="ConsPlusNormal"/>
        <w:jc w:val="both"/>
      </w:pPr>
      <w:r>
        <w:t xml:space="preserve">(в ред. Законов Республики Алтай от 25.11.2016 </w:t>
      </w:r>
      <w:hyperlink r:id="rId96" w:history="1">
        <w:r>
          <w:rPr>
            <w:color w:val="0000FF"/>
          </w:rPr>
          <w:t>N 78-РЗ</w:t>
        </w:r>
      </w:hyperlink>
      <w:r>
        <w:t xml:space="preserve">, от 13.06.2018 </w:t>
      </w:r>
      <w:hyperlink r:id="rId97" w:history="1">
        <w:r>
          <w:rPr>
            <w:color w:val="0000FF"/>
          </w:rPr>
          <w:t>N 29-РЗ</w:t>
        </w:r>
      </w:hyperlink>
      <w:r>
        <w:t>)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Title"/>
        <w:ind w:firstLine="540"/>
        <w:jc w:val="both"/>
        <w:outlineLvl w:val="0"/>
      </w:pPr>
      <w:r>
        <w:t>Статья 4. Заключительные положения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1) </w:t>
      </w:r>
      <w:hyperlink r:id="rId98" w:history="1">
        <w:r>
          <w:rPr>
            <w:color w:val="0000FF"/>
          </w:rPr>
          <w:t>Закон</w:t>
        </w:r>
      </w:hyperlink>
      <w:r>
        <w:t xml:space="preserve"> Республики Алтай от 3 ноября 1999 года N 14-8 "Об охране здоровья населения Республики Алтай" (Ведомости Государственного Собрания - Эл Курултай Республики Алтай, 1999, N 14(39));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2)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Алтай от 27 апреля 2001 года N 21-66 "О внесении изменения в Закон Республики Алтай "Об охране здоровья населения Республики Алтай" (Сборник законодательства Республики Алтай, 2001, N 2);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3) </w:t>
      </w:r>
      <w:hyperlink r:id="rId100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12-38 "О внесении изменений и дополнения в Закон Республики Алтай "Об охране здоровья населения Республики Алтай" (Сборник законодательства Республики Алтай, 2003, N 10(16));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4) </w:t>
      </w:r>
      <w:hyperlink r:id="rId101" w:history="1">
        <w:r>
          <w:rPr>
            <w:color w:val="0000FF"/>
          </w:rPr>
          <w:t>Закон</w:t>
        </w:r>
      </w:hyperlink>
      <w:r>
        <w:t xml:space="preserve"> Республики Алтай от 7 июня 2005 года N 46-РЗ "О внесении изменений и дополнений в Закон Республики Алтай "Об охране здоровья населения Республики Алтай" (Сборник законодательства Республики Алтай, 2005, N 25(31));</w:t>
      </w:r>
    </w:p>
    <w:p w:rsidR="00DA25DB" w:rsidRDefault="00DA25DB">
      <w:pPr>
        <w:pStyle w:val="ConsPlusNormal"/>
        <w:spacing w:before="220"/>
        <w:ind w:firstLine="540"/>
        <w:jc w:val="both"/>
      </w:pPr>
      <w:r>
        <w:t xml:space="preserve">5) </w:t>
      </w:r>
      <w:hyperlink r:id="rId102" w:history="1">
        <w:r>
          <w:rPr>
            <w:color w:val="0000FF"/>
          </w:rPr>
          <w:t>Закон</w:t>
        </w:r>
      </w:hyperlink>
      <w:r>
        <w:t xml:space="preserve"> Республики Алтай от 24 декабря 2007 года N 86-РЗ "О внесении изменений в Закон Республики Алтай "Об охране здоровья населения Республики Алтай" (Звезда Алтая, 2008, 17 января).</w:t>
      </w:r>
    </w:p>
    <w:p w:rsidR="00DA25DB" w:rsidRDefault="00DA25D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A25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5DB" w:rsidRDefault="00DA25DB">
            <w:pPr>
              <w:pStyle w:val="ConsPlusNormal"/>
            </w:pPr>
            <w:r>
              <w:lastRenderedPageBreak/>
              <w:t>Председатель</w:t>
            </w:r>
          </w:p>
          <w:p w:rsidR="00DA25DB" w:rsidRDefault="00DA25DB">
            <w:pPr>
              <w:pStyle w:val="ConsPlusNormal"/>
            </w:pPr>
            <w:r>
              <w:t>Государственного Собрания -</w:t>
            </w:r>
          </w:p>
          <w:p w:rsidR="00DA25DB" w:rsidRDefault="00DA25DB">
            <w:pPr>
              <w:pStyle w:val="ConsPlusNormal"/>
            </w:pPr>
            <w:r>
              <w:t>Эл Курултай Республики Алтай</w:t>
            </w:r>
          </w:p>
          <w:p w:rsidR="00DA25DB" w:rsidRDefault="00DA25DB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5DB" w:rsidRDefault="00DA25D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A25DB" w:rsidRDefault="00DA25D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A25DB" w:rsidRDefault="00DA25DB">
            <w:pPr>
              <w:pStyle w:val="ConsPlusNormal"/>
              <w:jc w:val="right"/>
            </w:pPr>
            <w:r>
              <w:t>Республики Алтай</w:t>
            </w:r>
          </w:p>
          <w:p w:rsidR="00DA25DB" w:rsidRDefault="00DA25D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DA25DB" w:rsidRDefault="00DA25DB">
      <w:pPr>
        <w:pStyle w:val="ConsPlusNormal"/>
        <w:spacing w:before="220"/>
        <w:jc w:val="right"/>
      </w:pPr>
      <w:r>
        <w:t>г. Горно-Алтайск</w:t>
      </w:r>
    </w:p>
    <w:p w:rsidR="00DA25DB" w:rsidRDefault="00DA25DB">
      <w:pPr>
        <w:pStyle w:val="ConsPlusNormal"/>
        <w:jc w:val="right"/>
      </w:pPr>
      <w:r>
        <w:t>14 мая 2008 года</w:t>
      </w:r>
    </w:p>
    <w:p w:rsidR="00DA25DB" w:rsidRDefault="00DA25DB">
      <w:pPr>
        <w:pStyle w:val="ConsPlusNormal"/>
        <w:jc w:val="right"/>
      </w:pPr>
      <w:r>
        <w:t>N 48-РЗ</w:t>
      </w: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  <w:jc w:val="both"/>
      </w:pPr>
    </w:p>
    <w:p w:rsidR="00DA25DB" w:rsidRDefault="00DA25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138" w:rsidRDefault="00620138">
      <w:bookmarkStart w:id="4" w:name="_GoBack"/>
      <w:bookmarkEnd w:id="4"/>
    </w:p>
    <w:sectPr w:rsidR="00620138" w:rsidSect="00C0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DB"/>
    <w:rsid w:val="00620138"/>
    <w:rsid w:val="00D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A162-4F24-4F25-BF87-2AB1A7E3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5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82953280C49818469EDD3CF783D17ECF712C8A5723E5570BEF4E3FE85C91414358C5E9E6BB54749C8E0BB04AeEKAE" TargetMode="External"/><Relationship Id="rId21" Type="http://schemas.openxmlformats.org/officeDocument/2006/relationships/hyperlink" Target="consultantplus://offline/ref=9E82953280C49818469EC331E1EF8672CB72748F5F20EA0651B01562BF559B161617C4A7A1B74B74999009B940B7A909DE54B1F11D9A4DD3762598e3K1E" TargetMode="External"/><Relationship Id="rId42" Type="http://schemas.openxmlformats.org/officeDocument/2006/relationships/hyperlink" Target="consultantplus://offline/ref=9E82953280C49818469EC331E1EF8672CB72748F5D22EA0053B01562BF559B161617C4A7A1B74B74999008B040B7A909DE54B1F11D9A4DD3762598e3K1E" TargetMode="External"/><Relationship Id="rId47" Type="http://schemas.openxmlformats.org/officeDocument/2006/relationships/hyperlink" Target="consultantplus://offline/ref=9E82953280C49818469EC331E1EF8672CB72748F5C22EC0052B01562BF559B161617C4A7A1B74B74999009B840B7A909DE54B1F11D9A4DD3762598e3K1E" TargetMode="External"/><Relationship Id="rId63" Type="http://schemas.openxmlformats.org/officeDocument/2006/relationships/hyperlink" Target="consultantplus://offline/ref=9E82953280C49818469EC331E1EF8672CB72748F5D22EA0053B01562BF559B161617C4A7A1B74B74999008B740B7A909DE54B1F11D9A4DD3762598e3K1E" TargetMode="External"/><Relationship Id="rId68" Type="http://schemas.openxmlformats.org/officeDocument/2006/relationships/hyperlink" Target="consultantplus://offline/ref=9E82953280C49818469EC331E1EF8672CB72748F5C26EB0752B01562BF559B161617C4A7A1B74B74999008B840B7A909DE54B1F11D9A4DD3762598e3K1E" TargetMode="External"/><Relationship Id="rId84" Type="http://schemas.openxmlformats.org/officeDocument/2006/relationships/hyperlink" Target="consultantplus://offline/ref=9E82953280C49818469EC331E1EF8672CB72748F5C21E80954B01562BF559B161617C4A7A1B74B74999009B840B7A909DE54B1F11D9A4DD3762598e3K1E" TargetMode="External"/><Relationship Id="rId89" Type="http://schemas.openxmlformats.org/officeDocument/2006/relationships/hyperlink" Target="consultantplus://offline/ref=9E82953280C49818469EC331E1EF8672CB72748F5D21E90252B01562BF559B161617C4A7A1B74B74999008B440B7A909DE54B1F11D9A4DD3762598e3K1E" TargetMode="External"/><Relationship Id="rId7" Type="http://schemas.openxmlformats.org/officeDocument/2006/relationships/hyperlink" Target="consultantplus://offline/ref=9E82953280C49818469EC331E1EF8672CB72748F5F27E90552B01562BF559B161617C4A7A1B74B74999009B840B7A909DE54B1F11D9A4DD3762598e3K1E" TargetMode="External"/><Relationship Id="rId71" Type="http://schemas.openxmlformats.org/officeDocument/2006/relationships/hyperlink" Target="consultantplus://offline/ref=9E82953280C49818469EC331E1EF8672CB72748F5D22EA0053B01562BF559B161617C4A7A1B74B74999008B840B7A909DE54B1F11D9A4DD3762598e3K1E" TargetMode="External"/><Relationship Id="rId92" Type="http://schemas.openxmlformats.org/officeDocument/2006/relationships/hyperlink" Target="consultantplus://offline/ref=9E82953280C49818469EC331E1EF8672CB72748F5D21E90252B01562BF559B161617C4A7A1B74B74999008B740B7A909DE54B1F11D9A4DD3762598e3K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2953280C49818469EC331E1EF8672CB72748F5C21E80954B01562BF559B161617C4A7A1B74B74999009B840B7A909DE54B1F11D9A4DD3762598e3K1E" TargetMode="External"/><Relationship Id="rId29" Type="http://schemas.openxmlformats.org/officeDocument/2006/relationships/hyperlink" Target="consultantplus://offline/ref=9E82953280C49818469EDD3CF783D17ECE792A8A5A2FE5570BEF4E3FE85C91414358C5E9E6BB54749C8E0BB04AeEKAE" TargetMode="External"/><Relationship Id="rId11" Type="http://schemas.openxmlformats.org/officeDocument/2006/relationships/hyperlink" Target="consultantplus://offline/ref=9E82953280C49818469EC331E1EF8672CB72748F5F21EC0350B01562BF559B161617C4A7A1B74B74999009B840B7A909DE54B1F11D9A4DD3762598e3K1E" TargetMode="External"/><Relationship Id="rId24" Type="http://schemas.openxmlformats.org/officeDocument/2006/relationships/hyperlink" Target="consultantplus://offline/ref=9E82953280C49818469EDD3CF783D17ECF712C8A5723E5570BEF4E3FE85C91414358C5E9E6BB54749C8E0BB04AeEKAE" TargetMode="External"/><Relationship Id="rId32" Type="http://schemas.openxmlformats.org/officeDocument/2006/relationships/hyperlink" Target="consultantplus://offline/ref=9E82953280C49818469EC331E1EF8672CB72748F5F21EC0350B01562BF559B161617C4A7A1B74B74999009B940B7A909DE54B1F11D9A4DD3762598e3K1E" TargetMode="External"/><Relationship Id="rId37" Type="http://schemas.openxmlformats.org/officeDocument/2006/relationships/hyperlink" Target="consultantplus://offline/ref=9E82953280C49818469EC331E1EF8672CB72748F5F25E90851B01562BF559B161617C4A7A1B74B74999008B640B7A909DE54B1F11D9A4DD3762598e3K1E" TargetMode="External"/><Relationship Id="rId40" Type="http://schemas.openxmlformats.org/officeDocument/2006/relationships/hyperlink" Target="consultantplus://offline/ref=9E82953280C49818469EC331E1EF8672CB72748F5C26EB0752B01562BF559B161617C4A7A1B74B74999008B140B7A909DE54B1F11D9A4DD3762598e3K1E" TargetMode="External"/><Relationship Id="rId45" Type="http://schemas.openxmlformats.org/officeDocument/2006/relationships/hyperlink" Target="consultantplus://offline/ref=9E82953280C49818469EC331E1EF8672CB72748F5C26EB0752B01562BF559B161617C4A7A1B74B74999008B340B7A909DE54B1F11D9A4DD3762598e3K1E" TargetMode="External"/><Relationship Id="rId53" Type="http://schemas.openxmlformats.org/officeDocument/2006/relationships/hyperlink" Target="consultantplus://offline/ref=9E82953280C49818469EC331E1EF8672CB72748F5F20EA0651B01562BF559B161617C4A7A1B74B74999008B740B7A909DE54B1F11D9A4DD3762598e3K1E" TargetMode="External"/><Relationship Id="rId58" Type="http://schemas.openxmlformats.org/officeDocument/2006/relationships/hyperlink" Target="consultantplus://offline/ref=9E82953280C49818469EC331E1EF8672CB72748F5F21EC0350B01562BF559B161617C4A7A1B74B74999008B440B7A909DE54B1F11D9A4DD3762598e3K1E" TargetMode="External"/><Relationship Id="rId66" Type="http://schemas.openxmlformats.org/officeDocument/2006/relationships/hyperlink" Target="consultantplus://offline/ref=9E82953280C49818469EC331E1EF8672CB72748F5C26EB0752B01562BF559B161617C4A7A1B74B74999008B740B7A909DE54B1F11D9A4DD3762598e3K1E" TargetMode="External"/><Relationship Id="rId74" Type="http://schemas.openxmlformats.org/officeDocument/2006/relationships/hyperlink" Target="consultantplus://offline/ref=9E82953280C49818469EC331E1EF8672CB72748F5C2FE70255B01562BF559B161617C4A7A1B74B74999008B340B7A909DE54B1F11D9A4DD3762598e3K1E" TargetMode="External"/><Relationship Id="rId79" Type="http://schemas.openxmlformats.org/officeDocument/2006/relationships/hyperlink" Target="consultantplus://offline/ref=9E82953280C49818469EC331E1EF8672CB72748F5C26EB0752B01562BF559B161617C4A7A1B74B7499900BB340B7A909DE54B1F11D9A4DD3762598e3K1E" TargetMode="External"/><Relationship Id="rId87" Type="http://schemas.openxmlformats.org/officeDocument/2006/relationships/hyperlink" Target="consultantplus://offline/ref=9E82953280C49818469EC331E1EF8672CB72748F5D21E90252B01562BF559B161617C4A7A1B74B74999008B240B7A909DE54B1F11D9A4DD3762598e3K1E" TargetMode="External"/><Relationship Id="rId102" Type="http://schemas.openxmlformats.org/officeDocument/2006/relationships/hyperlink" Target="consultantplus://offline/ref=9E82953280C49818469EC331E1EF8672CB72748F5923ED045CED1F6AE65999111948C1A0B0B7497587900CAE49E3F9e4K4E" TargetMode="External"/><Relationship Id="rId5" Type="http://schemas.openxmlformats.org/officeDocument/2006/relationships/hyperlink" Target="consultantplus://offline/ref=9E82953280C49818469EC331E1EF8672CB72748F5722EA055CED1F6AE65999111948D3A0E8BB4A74999001BB1FB2BC18865AB3EE039F56CF7424e9K0E" TargetMode="External"/><Relationship Id="rId61" Type="http://schemas.openxmlformats.org/officeDocument/2006/relationships/hyperlink" Target="consultantplus://offline/ref=9E82953280C49818469EC331E1EF8672CB72748F5F21EC0350B01562BF559B161617C4A7A1B74B74999008B740B7A909DE54B1F11D9A4DD3762598e3K1E" TargetMode="External"/><Relationship Id="rId82" Type="http://schemas.openxmlformats.org/officeDocument/2006/relationships/hyperlink" Target="consultantplus://offline/ref=9E82953280C49818469EC331E1EF8672CB72748F5D22EA0053B01562BF559B161617C4A7A1B74B7499900BB140B7A909DE54B1F11D9A4DD3762598e3K1E" TargetMode="External"/><Relationship Id="rId90" Type="http://schemas.openxmlformats.org/officeDocument/2006/relationships/hyperlink" Target="consultantplus://offline/ref=9E82953280C49818469EC331E1EF8672CB72748F5D21E90252B01562BF559B161617C4A7A1B74B74999008B540B7A909DE54B1F11D9A4DD3762598e3K1E" TargetMode="External"/><Relationship Id="rId95" Type="http://schemas.openxmlformats.org/officeDocument/2006/relationships/hyperlink" Target="consultantplus://offline/ref=9E82953280C49818469EC331E1EF8672CB72748F5D21E90252B01562BF559B161617C4A7A1B74B7499900BB040B7A909DE54B1F11D9A4DD3762598e3K1E" TargetMode="External"/><Relationship Id="rId19" Type="http://schemas.openxmlformats.org/officeDocument/2006/relationships/hyperlink" Target="consultantplus://offline/ref=9E82953280C49818469EC331E1EF8672CB72748F5D22EA0053B01562BF559B161617C4A7A1B74B74999009B840B7A909DE54B1F11D9A4DD3762598e3K1E" TargetMode="External"/><Relationship Id="rId14" Type="http://schemas.openxmlformats.org/officeDocument/2006/relationships/hyperlink" Target="consultantplus://offline/ref=9E82953280C49818469EC331E1EF8672CB72748F5C24E90053B01562BF559B161617C4A7A1B74B74999009B840B7A909DE54B1F11D9A4DD3762598e3K1E" TargetMode="External"/><Relationship Id="rId22" Type="http://schemas.openxmlformats.org/officeDocument/2006/relationships/hyperlink" Target="consultantplus://offline/ref=9E82953280C49818469EDD3CF783D17ECE7B298A5724E5570BEF4E3FE85C91414358C5E9E6BB54749C8E0BB04AeEKAE" TargetMode="External"/><Relationship Id="rId27" Type="http://schemas.openxmlformats.org/officeDocument/2006/relationships/hyperlink" Target="consultantplus://offline/ref=9E82953280C49818469EDD3CF783D17ECE782D845823E5570BEF4E3FE85C91414358C5E9E6BB54749C8E0BB04AeEKAE" TargetMode="External"/><Relationship Id="rId30" Type="http://schemas.openxmlformats.org/officeDocument/2006/relationships/hyperlink" Target="consultantplus://offline/ref=9E82953280C49818469EDD3CF783D17ECE792C825B25E5570BEF4E3FE85C91414358C5E9E6BB54749C8E0BB04AeEKAE" TargetMode="External"/><Relationship Id="rId35" Type="http://schemas.openxmlformats.org/officeDocument/2006/relationships/hyperlink" Target="consultantplus://offline/ref=9E82953280C49818469EC331E1EF8672CB72748F5F25E90851B01562BF559B161617C4A7A1B74B74999008B440B7A909DE54B1F11D9A4DD3762598e3K1E" TargetMode="External"/><Relationship Id="rId43" Type="http://schemas.openxmlformats.org/officeDocument/2006/relationships/hyperlink" Target="consultantplus://offline/ref=9E82953280C49818469EC331E1EF8672CB72748F5C26EB0752B01562BF559B161617C4A7A1B74B74999008B240B7A909DE54B1F11D9A4DD3762598e3K1E" TargetMode="External"/><Relationship Id="rId48" Type="http://schemas.openxmlformats.org/officeDocument/2006/relationships/hyperlink" Target="consultantplus://offline/ref=9E82953280C49818469EC331E1EF8672CB72748F5D22EA0053B01562BF559B161617C4A7A1B74B74999008B340B7A909DE54B1F11D9A4DD3762598e3K1E" TargetMode="External"/><Relationship Id="rId56" Type="http://schemas.openxmlformats.org/officeDocument/2006/relationships/hyperlink" Target="consultantplus://offline/ref=9E82953280C49818469EC331E1EF8672CB72748F5D22EA0053B01562BF559B161617C4A7A1B74B74999008B640B7A909DE54B1F11D9A4DD3762598e3K1E" TargetMode="External"/><Relationship Id="rId64" Type="http://schemas.openxmlformats.org/officeDocument/2006/relationships/hyperlink" Target="consultantplus://offline/ref=9E82953280C49818469EDD3CF783D17ECE782B845625E5570BEF4E3FE85C914151589DE5E5BA4A71989B5DE10FB6F54E8A47B2F51D9848CCe7KDE" TargetMode="External"/><Relationship Id="rId69" Type="http://schemas.openxmlformats.org/officeDocument/2006/relationships/hyperlink" Target="consultantplus://offline/ref=9E82953280C49818469EC331E1EF8672CB72748F5C2FE70255B01562BF559B161617C4A7A1B74B74999009B940B7A909DE54B1F11D9A4DD3762598e3K1E" TargetMode="External"/><Relationship Id="rId77" Type="http://schemas.openxmlformats.org/officeDocument/2006/relationships/hyperlink" Target="consultantplus://offline/ref=9E82953280C49818469EC331E1EF8672CB72748F5C2FE70255B01562BF559B161617C4A7A1B74B74999008B440B7A909DE54B1F11D9A4DD3762598e3K1E" TargetMode="External"/><Relationship Id="rId100" Type="http://schemas.openxmlformats.org/officeDocument/2006/relationships/hyperlink" Target="consultantplus://offline/ref=9E82953280C49818469EC331E1EF8672CB72748F5D23EF005CED1F6AE65999111948C1A0B0B7497587900CAE49E3F9e4K4E" TargetMode="External"/><Relationship Id="rId8" Type="http://schemas.openxmlformats.org/officeDocument/2006/relationships/hyperlink" Target="consultantplus://offline/ref=9E82953280C49818469EC331E1EF8672CB72748F5F25E90851B01562BF559B161617C4A7A1B74B74999009B840B7A909DE54B1F11D9A4DD3762598e3K1E" TargetMode="External"/><Relationship Id="rId51" Type="http://schemas.openxmlformats.org/officeDocument/2006/relationships/hyperlink" Target="consultantplus://offline/ref=9E82953280C49818469EC331E1EF8672CB72748F5D22EA0053B01562BF559B161617C4A7A1B74B74999008B440B7A909DE54B1F11D9A4DD3762598e3K1E" TargetMode="External"/><Relationship Id="rId72" Type="http://schemas.openxmlformats.org/officeDocument/2006/relationships/hyperlink" Target="consultantplus://offline/ref=9E82953280C49818469EC331E1EF8672CB72748F5F20EA0651B01562BF559B161617C4A7A1B74B74999008B940B7A909DE54B1F11D9A4DD3762598e3K1E" TargetMode="External"/><Relationship Id="rId80" Type="http://schemas.openxmlformats.org/officeDocument/2006/relationships/hyperlink" Target="consultantplus://offline/ref=9E82953280C49818469EDD3CF783D17ECF702884572EE5570BEF4E3FE85C91414358C5E9E6BB54749C8E0BB04AeEKAE" TargetMode="External"/><Relationship Id="rId85" Type="http://schemas.openxmlformats.org/officeDocument/2006/relationships/hyperlink" Target="consultantplus://offline/ref=9E82953280C49818469EC331E1EF8672CB72748F5D22EA0053B01562BF559B161617C4A7A1B74B7499900BB340B7A909DE54B1F11D9A4DD3762598e3K1E" TargetMode="External"/><Relationship Id="rId93" Type="http://schemas.openxmlformats.org/officeDocument/2006/relationships/hyperlink" Target="consultantplus://offline/ref=9E82953280C49818469EC331E1EF8672CB72748F5D21E90252B01562BF559B161617C4A7A1B74B74999008B840B7A909DE54B1F11D9A4DD3762598e3K1E" TargetMode="External"/><Relationship Id="rId98" Type="http://schemas.openxmlformats.org/officeDocument/2006/relationships/hyperlink" Target="consultantplus://offline/ref=9E82953280C49818469EC331E1EF8672CB72748F5921E9065CED1F6AE65999111948C1A0B0B7497587900CAE49E3F9e4K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82953280C49818469EC331E1EF8672CB72748F5F2EEE0553B01562BF559B161617C4A7A1B74B74999009B840B7A909DE54B1F11D9A4DD3762598e3K1E" TargetMode="External"/><Relationship Id="rId17" Type="http://schemas.openxmlformats.org/officeDocument/2006/relationships/hyperlink" Target="consultantplus://offline/ref=9E82953280C49818469EC331E1EF8672CB72748F5C2EEE045FB01562BF559B161617C4A7A1B74B74999008B640B7A909DE54B1F11D9A4DD3762598e3K1E" TargetMode="External"/><Relationship Id="rId25" Type="http://schemas.openxmlformats.org/officeDocument/2006/relationships/hyperlink" Target="consultantplus://offline/ref=9E82953280C49818469EDD3CF783D17ECF702884572EE5570BEF4E3FE85C91414358C5E9E6BB54749C8E0BB04AeEKAE" TargetMode="External"/><Relationship Id="rId33" Type="http://schemas.openxmlformats.org/officeDocument/2006/relationships/hyperlink" Target="consultantplus://offline/ref=9E82953280C49818469EC331E1EF8672CB72748F5F2EEE0553B01562BF559B161617C4A7A1B74B74999009B940B7A909DE54B1F11D9A4DD3762598e3K1E" TargetMode="External"/><Relationship Id="rId38" Type="http://schemas.openxmlformats.org/officeDocument/2006/relationships/hyperlink" Target="consultantplus://offline/ref=9E82953280C49818469EC331E1EF8672CB72748F5F22E60056B01562BF559B161617C4A7A1B74B74999008B040B7A909DE54B1F11D9A4DD3762598e3K1E" TargetMode="External"/><Relationship Id="rId46" Type="http://schemas.openxmlformats.org/officeDocument/2006/relationships/hyperlink" Target="consultantplus://offline/ref=9E82953280C49818469EC331E1EF8672CB72748F5D22EA0053B01562BF559B161617C4A7A1B74B74999008B240B7A909DE54B1F11D9A4DD3762598e3K1E" TargetMode="External"/><Relationship Id="rId59" Type="http://schemas.openxmlformats.org/officeDocument/2006/relationships/hyperlink" Target="consultantplus://offline/ref=9E82953280C49818469EC331E1EF8672CB72748F5F21EC0350B01562BF559B161617C4A7A1B74B74999008B540B7A909DE54B1F11D9A4DD3762598e3K1E" TargetMode="External"/><Relationship Id="rId67" Type="http://schemas.openxmlformats.org/officeDocument/2006/relationships/hyperlink" Target="consultantplus://offline/ref=9E82953280C49818469EC331E1EF8672CB72748F5F21EC0350B01562BF559B161617C4A7A1B74B74999008B940B7A909DE54B1F11D9A4DD3762598e3K1E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9E82953280C49818469EC331E1EF8672CB72748F5D21E90252B01562BF559B161617C4A7A1B74B74999009B840B7A909DE54B1F11D9A4DD3762598e3K1E" TargetMode="External"/><Relationship Id="rId41" Type="http://schemas.openxmlformats.org/officeDocument/2006/relationships/hyperlink" Target="consultantplus://offline/ref=9E82953280C49818469EC331E1EF8672CB72748F5F2EEE0553B01562BF559B161617C4A7A1B74B74999008B140B7A909DE54B1F11D9A4DD3762598e3K1E" TargetMode="External"/><Relationship Id="rId54" Type="http://schemas.openxmlformats.org/officeDocument/2006/relationships/hyperlink" Target="consultantplus://offline/ref=9E82953280C49818469EC331E1EF8672CB72748F5D22EA0053B01562BF559B161617C4A7A1B74B74999008B540B7A909DE54B1F11D9A4DD3762598e3K1E" TargetMode="External"/><Relationship Id="rId62" Type="http://schemas.openxmlformats.org/officeDocument/2006/relationships/hyperlink" Target="consultantplus://offline/ref=9E82953280C49818469EC331E1EF8672CB72748F5F21EC0350B01562BF559B161617C4A7A1B74B74999008B840B7A909DE54B1F11D9A4DD3762598e3K1E" TargetMode="External"/><Relationship Id="rId70" Type="http://schemas.openxmlformats.org/officeDocument/2006/relationships/hyperlink" Target="consultantplus://offline/ref=9E82953280C49818469EC331E1EF8672CB72748F5F2EEE0553B01562BF559B161617C4A7A1B74B74999008B440B7A909DE54B1F11D9A4DD3762598e3K1E" TargetMode="External"/><Relationship Id="rId75" Type="http://schemas.openxmlformats.org/officeDocument/2006/relationships/hyperlink" Target="consultantplus://offline/ref=9E82953280C49818469EC331E1EF8672CB72748F5D22EA0053B01562BF559B161617C4A7A1B74B74999008B940B7A909DE54B1F11D9A4DD3762598e3K1E" TargetMode="External"/><Relationship Id="rId83" Type="http://schemas.openxmlformats.org/officeDocument/2006/relationships/hyperlink" Target="consultantplus://offline/ref=9E82953280C49818469EC331E1EF8672CB72748F5D21E90252B01562BF559B161617C4A7A1B74B74999009B940B7A909DE54B1F11D9A4DD3762598e3K1E" TargetMode="External"/><Relationship Id="rId88" Type="http://schemas.openxmlformats.org/officeDocument/2006/relationships/hyperlink" Target="consultantplus://offline/ref=9E82953280C49818469EC331E1EF8672CB72748F5D21E90252B01562BF559B161617C4A7A1B74B74999008B340B7A909DE54B1F11D9A4DD3762598e3K1E" TargetMode="External"/><Relationship Id="rId91" Type="http://schemas.openxmlformats.org/officeDocument/2006/relationships/hyperlink" Target="consultantplus://offline/ref=9E82953280C49818469EC331E1EF8672CB72748F5D21E90252B01562BF559B161617C4A7A1B74B74999008B640B7A909DE54B1F11D9A4DD3762598e3K1E" TargetMode="External"/><Relationship Id="rId96" Type="http://schemas.openxmlformats.org/officeDocument/2006/relationships/hyperlink" Target="consultantplus://offline/ref=9E82953280C49818469EC331E1EF8672CB72748F5C2EEE045FB01562BF559B161617C4A7A1B74B74999008B640B7A909DE54B1F11D9A4DD3762598e3K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2953280C49818469EC331E1EF8672CB72748F5F26EE0754B01562BF559B161617C4A7A1B74B74999009B840B7A909DE54B1F11D9A4DD3762598e3K1E" TargetMode="External"/><Relationship Id="rId15" Type="http://schemas.openxmlformats.org/officeDocument/2006/relationships/hyperlink" Target="consultantplus://offline/ref=9E82953280C49818469EC331E1EF8672CB72748F5C22EC0052B01562BF559B161617C4A7A1B74B74999009B840B7A909DE54B1F11D9A4DD3762598e3K1E" TargetMode="External"/><Relationship Id="rId23" Type="http://schemas.openxmlformats.org/officeDocument/2006/relationships/hyperlink" Target="consultantplus://offline/ref=9E82953280C49818469EDD3CF783D17ECF792B855924E5570BEF4E3FE85C91414358C5E9E6BB54749C8E0BB04AeEKAE" TargetMode="External"/><Relationship Id="rId28" Type="http://schemas.openxmlformats.org/officeDocument/2006/relationships/hyperlink" Target="consultantplus://offline/ref=9E82953280C49818469EDD3CF783D17ECE7823845920E5570BEF4E3FE85C91414358C5E9E6BB54749C8E0BB04AeEKAE" TargetMode="External"/><Relationship Id="rId36" Type="http://schemas.openxmlformats.org/officeDocument/2006/relationships/hyperlink" Target="consultantplus://offline/ref=9E82953280C49818469EC331E1EF8672CB72748F5F25E90851B01562BF559B161617C4A7A1B74B74999008B540B7A909DE54B1F11D9A4DD3762598e3K1E" TargetMode="External"/><Relationship Id="rId49" Type="http://schemas.openxmlformats.org/officeDocument/2006/relationships/hyperlink" Target="consultantplus://offline/ref=9E82953280C49818469EC331E1EF8672CB72748F5C26EB0752B01562BF559B161617C4A7A1B74B74999008B540B7A909DE54B1F11D9A4DD3762598e3K1E" TargetMode="External"/><Relationship Id="rId57" Type="http://schemas.openxmlformats.org/officeDocument/2006/relationships/hyperlink" Target="consultantplus://offline/ref=9E82953280C49818469EC331E1EF8672CB72748F5F21EC0350B01562BF559B161617C4A7A1B74B74999008B240B7A909DE54B1F11D9A4DD3762598e3K1E" TargetMode="External"/><Relationship Id="rId10" Type="http://schemas.openxmlformats.org/officeDocument/2006/relationships/hyperlink" Target="consultantplus://offline/ref=9E82953280C49818469EC331E1EF8672CB72748F5F20EA0651B01562BF559B161617C4A7A1B74B74999009B840B7A909DE54B1F11D9A4DD3762598e3K1E" TargetMode="External"/><Relationship Id="rId31" Type="http://schemas.openxmlformats.org/officeDocument/2006/relationships/hyperlink" Target="consultantplus://offline/ref=9E82953280C49818469EC331E1EF8672CB72748F5D22EA0555B01562BF559B161617C4B5A1EF4777988E09B555E1F84Ce8K2E" TargetMode="External"/><Relationship Id="rId44" Type="http://schemas.openxmlformats.org/officeDocument/2006/relationships/hyperlink" Target="consultantplus://offline/ref=9E82953280C49818469EC331E1EF8672CB72748F5D22EA0053B01562BF559B161617C4A7A1B74B74999008B140B7A909DE54B1F11D9A4DD3762598e3K1E" TargetMode="External"/><Relationship Id="rId52" Type="http://schemas.openxmlformats.org/officeDocument/2006/relationships/hyperlink" Target="consultantplus://offline/ref=9E82953280C49818469EC331E1EF8672CB72748F5F20EA0651B01562BF559B161617C4A7A1B74B74999008B640B7A909DE54B1F11D9A4DD3762598e3K1E" TargetMode="External"/><Relationship Id="rId60" Type="http://schemas.openxmlformats.org/officeDocument/2006/relationships/hyperlink" Target="consultantplus://offline/ref=9E82953280C49818469EC331E1EF8672CB72748F5F21EC0350B01562BF559B161617C4A7A1B74B74999008B640B7A909DE54B1F11D9A4DD3762598e3K1E" TargetMode="External"/><Relationship Id="rId65" Type="http://schemas.openxmlformats.org/officeDocument/2006/relationships/hyperlink" Target="consultantplus://offline/ref=9E82953280C49818469EDD3CF783D17ECE7823845920E5570BEF4E3FE85C914151589DE5E5BA4E729C9B5DE10FB6F54E8A47B2F51D9848CCe7KDE" TargetMode="External"/><Relationship Id="rId73" Type="http://schemas.openxmlformats.org/officeDocument/2006/relationships/hyperlink" Target="consultantplus://offline/ref=9E82953280C49818469EC331E1EF8672CB72748F5C26EB0752B01562BF559B161617C4A7A1B74B7499900BB040B7A909DE54B1F11D9A4DD3762598e3K1E" TargetMode="External"/><Relationship Id="rId78" Type="http://schemas.openxmlformats.org/officeDocument/2006/relationships/hyperlink" Target="consultantplus://offline/ref=9E82953280C49818469EC331E1EF8672CB72748F5D22EA0053B01562BF559B161617C4A7A1B74B7499900BB040B7A909DE54B1F11D9A4DD3762598e3K1E" TargetMode="External"/><Relationship Id="rId81" Type="http://schemas.openxmlformats.org/officeDocument/2006/relationships/hyperlink" Target="consultantplus://offline/ref=9E82953280C49818469EC331E1EF8672CB72748F5C26EB0752B01562BF559B161617C4A7A1B74B7499900BB440B7A909DE54B1F11D9A4DD3762598e3K1E" TargetMode="External"/><Relationship Id="rId86" Type="http://schemas.openxmlformats.org/officeDocument/2006/relationships/hyperlink" Target="consultantplus://offline/ref=9E82953280C49818469EC331E1EF8672CB72748F5D21E90252B01562BF559B161617C4A7A1B74B74999008B040B7A909DE54B1F11D9A4DD3762598e3K1E" TargetMode="External"/><Relationship Id="rId94" Type="http://schemas.openxmlformats.org/officeDocument/2006/relationships/hyperlink" Target="consultantplus://offline/ref=9E82953280C49818469EC331E1EF8672CB72748F5D21E90252B01562BF559B161617C4A7A1B74B74999008B940B7A909DE54B1F11D9A4DD3762598e3K1E" TargetMode="External"/><Relationship Id="rId99" Type="http://schemas.openxmlformats.org/officeDocument/2006/relationships/hyperlink" Target="consultantplus://offline/ref=9E82953280C49818469EC331E1EF8672CB72748F5C23EC075CED1F6AE65999111948C1A0B0B7497587900CAE49E3F9e4K4E" TargetMode="External"/><Relationship Id="rId101" Type="http://schemas.openxmlformats.org/officeDocument/2006/relationships/hyperlink" Target="consultantplus://offline/ref=9E82953280C49818469EC331E1EF8672CB72748F5A2EEF055CED1F6AE65999111948C1A0B0B7497587900CAE49E3F9e4K4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82953280C49818469EC331E1EF8672CB72748F5F22E60056B01562BF559B161617C4A7A1B74B74999009B840B7A909DE54B1F11D9A4DD3762598e3K1E" TargetMode="External"/><Relationship Id="rId13" Type="http://schemas.openxmlformats.org/officeDocument/2006/relationships/hyperlink" Target="consultantplus://offline/ref=9E82953280C49818469EC331E1EF8672CB72748F5C26EB0752B01562BF559B161617C4A7A1B74B74999009B840B7A909DE54B1F11D9A4DD3762598e3K1E" TargetMode="External"/><Relationship Id="rId18" Type="http://schemas.openxmlformats.org/officeDocument/2006/relationships/hyperlink" Target="consultantplus://offline/ref=9E82953280C49818469EC331E1EF8672CB72748F5C2FE70255B01562BF559B161617C4A7A1B74B74999009B840B7A909DE54B1F11D9A4DD3762598e3K1E" TargetMode="External"/><Relationship Id="rId39" Type="http://schemas.openxmlformats.org/officeDocument/2006/relationships/hyperlink" Target="consultantplus://offline/ref=9E82953280C49818469EC331E1EF8672CB72748F5F21EC0350B01562BF559B161617C4A7A1B74B74999008B140B7A909DE54B1F11D9A4DD3762598e3K1E" TargetMode="External"/><Relationship Id="rId34" Type="http://schemas.openxmlformats.org/officeDocument/2006/relationships/hyperlink" Target="consultantplus://offline/ref=9E82953280C49818469EC331E1EF8672CB72748F5C26EB0752B01562BF559B161617C4A7A1B74B74999009B940B7A909DE54B1F11D9A4DD3762598e3K1E" TargetMode="External"/><Relationship Id="rId50" Type="http://schemas.openxmlformats.org/officeDocument/2006/relationships/hyperlink" Target="consultantplus://offline/ref=9E82953280C49818469EC331E1EF8672CB72748F5F20EA0651B01562BF559B161617C4A7A1B74B74999008B440B7A909DE54B1F11D9A4DD3762598e3K1E" TargetMode="External"/><Relationship Id="rId55" Type="http://schemas.openxmlformats.org/officeDocument/2006/relationships/hyperlink" Target="consultantplus://offline/ref=9E82953280C49818469EC331E1EF8672CB72748F5F20EA0651B01562BF559B161617C4A7A1B74B74999008B840B7A909DE54B1F11D9A4DD3762598e3K1E" TargetMode="External"/><Relationship Id="rId76" Type="http://schemas.openxmlformats.org/officeDocument/2006/relationships/hyperlink" Target="consultantplus://offline/ref=9E82953280C49818469EC331E1EF8672CB72748F5C26EB0752B01562BF559B161617C4A7A1B74B7499900BB240B7A909DE54B1F11D9A4DD3762598e3K1E" TargetMode="External"/><Relationship Id="rId97" Type="http://schemas.openxmlformats.org/officeDocument/2006/relationships/hyperlink" Target="consultantplus://offline/ref=9E82953280C49818469EC331E1EF8672CB72748F5D22EA0053B01562BF559B161617C4A7A1B74B7499900BB540B7A909DE54B1F11D9A4DD3762598e3K1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2019-05-31T04:10:00Z</dcterms:created>
  <dcterms:modified xsi:type="dcterms:W3CDTF">2019-05-31T04:11:00Z</dcterms:modified>
</cp:coreProperties>
</file>